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701"/>
        <w:gridCol w:w="710"/>
        <w:gridCol w:w="140"/>
        <w:gridCol w:w="284"/>
        <w:gridCol w:w="283"/>
        <w:gridCol w:w="1136"/>
        <w:gridCol w:w="568"/>
        <w:gridCol w:w="139"/>
        <w:gridCol w:w="425"/>
        <w:gridCol w:w="289"/>
        <w:gridCol w:w="282"/>
        <w:gridCol w:w="212"/>
        <w:gridCol w:w="351"/>
        <w:gridCol w:w="1134"/>
        <w:gridCol w:w="14"/>
      </w:tblGrid>
      <w:tr w:rsidR="00DF2853" w14:paraId="6AF4F49C" w14:textId="77777777" w:rsidTr="00DF2853">
        <w:trPr>
          <w:trHeight w:val="756"/>
        </w:trPr>
        <w:tc>
          <w:tcPr>
            <w:tcW w:w="10328" w:type="dxa"/>
            <w:gridSpan w:val="1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8C756DF" w14:textId="77777777" w:rsidR="00DF2853" w:rsidRDefault="00DF2853" w:rsidP="00A74E83">
            <w:pPr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 w:rsidRPr="00440651">
              <w:rPr>
                <w:rFonts w:asciiTheme="minorHAnsi" w:hAnsiTheme="minorHAnsi" w:cstheme="minorHAnsi"/>
                <w:b/>
                <w:i/>
              </w:rPr>
              <w:t>Please complete the relevant sections and send to</w:t>
            </w:r>
            <w:r>
              <w:rPr>
                <w:rFonts w:asciiTheme="minorHAnsi" w:hAnsiTheme="minorHAnsi" w:cstheme="minorHAnsi"/>
                <w:b/>
                <w:i/>
              </w:rPr>
              <w:t>:</w:t>
            </w:r>
            <w:r w:rsidRPr="0044065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</w:rPr>
              <w:t>(please insert provider name and location)</w:t>
            </w:r>
          </w:p>
          <w:p w14:paraId="496D7523" w14:textId="36C24BCB" w:rsidR="00DF2853" w:rsidRDefault="00DF2853" w:rsidP="00A74E83">
            <w:pPr>
              <w:rPr>
                <w:rFonts w:asciiTheme="minorHAnsi" w:hAnsiTheme="minorHAnsi" w:cstheme="minorHAnsi"/>
              </w:rPr>
            </w:pPr>
            <w:r w:rsidRPr="00B85A90">
              <w:rPr>
                <w:rFonts w:asciiTheme="minorHAnsi" w:hAnsiTheme="minorHAnsi" w:cstheme="minorHAnsi"/>
                <w:i/>
              </w:rPr>
              <w:t>Provider Name:</w:t>
            </w:r>
            <w:r>
              <w:rPr>
                <w:rFonts w:asciiTheme="minorHAnsi" w:hAnsiTheme="minorHAnsi" w:cstheme="minorHAnsi"/>
                <w:i/>
              </w:rPr>
              <w:t xml:space="preserve">   </w:t>
            </w:r>
            <w:r w:rsidR="00740474">
              <w:rPr>
                <w:rFonts w:asciiTheme="minorHAnsi" w:hAnsiTheme="minorHAnsi" w:cstheme="minorHAnsi"/>
                <w:i/>
              </w:rPr>
              <w:t>Cobalt Health (Imaging Centre)</w:t>
            </w:r>
            <w:r>
              <w:rPr>
                <w:rFonts w:asciiTheme="minorHAnsi" w:hAnsiTheme="minorHAnsi" w:cstheme="minorHAnsi"/>
                <w:i/>
              </w:rPr>
              <w:t xml:space="preserve">           </w:t>
            </w:r>
            <w:r w:rsidRPr="00B85A90">
              <w:rPr>
                <w:rFonts w:asciiTheme="minorHAnsi" w:hAnsiTheme="minorHAnsi" w:cstheme="minorHAnsi"/>
                <w:i/>
              </w:rPr>
              <w:t>Provider Location:</w:t>
            </w:r>
            <w:r w:rsidR="0009303D">
              <w:rPr>
                <w:rFonts w:asciiTheme="minorHAnsi" w:hAnsiTheme="minorHAnsi" w:cstheme="minorHAnsi"/>
              </w:rPr>
              <w:t xml:space="preserve"> </w:t>
            </w:r>
            <w:r w:rsidR="00290068">
              <w:rPr>
                <w:rFonts w:asciiTheme="minorHAnsi" w:hAnsiTheme="minorHAnsi" w:cstheme="minorHAnsi"/>
              </w:rPr>
              <w:t xml:space="preserve"> </w:t>
            </w:r>
            <w:r w:rsidR="00740474">
              <w:rPr>
                <w:rFonts w:asciiTheme="minorHAnsi" w:hAnsiTheme="minorHAnsi" w:cstheme="minorHAnsi"/>
              </w:rPr>
              <w:t>Linton House</w:t>
            </w:r>
            <w:r w:rsidR="00290068">
              <w:rPr>
                <w:rFonts w:asciiTheme="minorHAnsi" w:hAnsiTheme="minorHAnsi" w:cstheme="minorHAnsi"/>
              </w:rPr>
              <w:t>, Cheltenham</w:t>
            </w:r>
          </w:p>
          <w:p w14:paraId="1557F8EA" w14:textId="793B3A48" w:rsidR="00DF2853" w:rsidRPr="008A5C5F" w:rsidRDefault="008A5C5F" w:rsidP="00DB44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A5C5F">
              <w:rPr>
                <w:rFonts w:asciiTheme="minorHAnsi" w:hAnsiTheme="minorHAnsi" w:cs="Arial"/>
              </w:rPr>
              <w:t xml:space="preserve">Email: </w:t>
            </w:r>
            <w:hyperlink r:id="rId8" w:history="1">
              <w:r w:rsidRPr="008A5C5F">
                <w:rPr>
                  <w:rStyle w:val="Hyperlink"/>
                  <w:rFonts w:asciiTheme="minorHAnsi" w:hAnsiTheme="minorHAnsi" w:cs="Arial"/>
                </w:rPr>
                <w:t>CAF.bookings@nhs.net</w:t>
              </w:r>
            </w:hyperlink>
          </w:p>
        </w:tc>
      </w:tr>
      <w:tr w:rsidR="00DF5CBC" w14:paraId="462EA883" w14:textId="77777777" w:rsidTr="00D857BA">
        <w:tc>
          <w:tcPr>
            <w:tcW w:w="4361" w:type="dxa"/>
            <w:gridSpan w:val="3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2F08934E" w14:textId="30F8D060" w:rsidR="00DF5CBC" w:rsidRPr="00440651" w:rsidRDefault="00DF5CBC" w:rsidP="009C55D0">
            <w:pPr>
              <w:rPr>
                <w:rFonts w:asciiTheme="minorHAnsi" w:hAnsiTheme="minorHAnsi" w:cstheme="minorHAnsi"/>
              </w:rPr>
            </w:pPr>
            <w:r w:rsidRPr="00A30F0E">
              <w:rPr>
                <w:rFonts w:asciiTheme="minorHAnsi" w:hAnsiTheme="minorHAnsi" w:cstheme="minorHAnsi"/>
              </w:rPr>
              <w:t>Examination requested</w:t>
            </w:r>
            <w:r w:rsidR="009C55D0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tick</w:t>
            </w:r>
            <w:r w:rsidR="009C55D0">
              <w:rPr>
                <w:rFonts w:asciiTheme="minorHAnsi" w:hAnsiTheme="minorHAnsi" w:cstheme="minorHAnsi"/>
              </w:rPr>
              <w:t xml:space="preserve"> CT</w:t>
            </w:r>
            <w:r w:rsidR="009C55D0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r w:rsidR="009C55D0">
              <w:rPr>
                <w:rFonts w:asciiTheme="minorHAnsi" w:hAnsiTheme="minorHAnsi" w:cstheme="minorHAnsi"/>
              </w:rPr>
              <w:t xml:space="preserve">MRI </w:t>
            </w:r>
          </w:p>
        </w:tc>
        <w:tc>
          <w:tcPr>
            <w:tcW w:w="3685" w:type="dxa"/>
            <w:gridSpan w:val="8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16063299" w14:textId="65FF577E" w:rsidR="00DF5CBC" w:rsidRPr="009C55D0" w:rsidRDefault="00DF5CBC" w:rsidP="009C55D0">
            <w:pPr>
              <w:tabs>
                <w:tab w:val="right" w:pos="3469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C55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Ultrasound (Non Obstetric)    </w:t>
            </w:r>
            <w:sdt>
              <w:sdtPr>
                <w:rPr>
                  <w:rFonts w:asciiTheme="minorHAnsi" w:hAnsiTheme="minorHAnsi" w:cstheme="minorHAnsi"/>
                  <w:i/>
                  <w:sz w:val="16"/>
                  <w:szCs w:val="16"/>
                </w:rPr>
                <w:id w:val="-1445447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68" w:rsidRPr="009C55D0">
                  <w:rPr>
                    <w:rFonts w:ascii="Meiryo" w:eastAsia="Meiryo" w:hAnsi="Meiryo" w:cs="Meiryo" w:hint="eastAsia"/>
                    <w:i/>
                    <w:sz w:val="16"/>
                    <w:szCs w:val="16"/>
                  </w:rPr>
                  <w:t>☒</w:t>
                </w:r>
              </w:sdtContent>
            </w:sdt>
            <w:r w:rsidR="009C55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</w:t>
            </w:r>
            <w:r w:rsidR="00290068" w:rsidRPr="009C55D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N/A AT COBALT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70E3D6A0" w14:textId="545ED255" w:rsidR="00DF5CBC" w:rsidRPr="009C55D0" w:rsidRDefault="00DF5CBC" w:rsidP="009C55D0">
            <w:pPr>
              <w:rPr>
                <w:rFonts w:asciiTheme="minorHAnsi" w:hAnsiTheme="minorHAnsi" w:cstheme="minorHAnsi"/>
                <w:b/>
              </w:rPr>
            </w:pPr>
            <w:r w:rsidRPr="009C55D0">
              <w:rPr>
                <w:rFonts w:asciiTheme="minorHAnsi" w:hAnsiTheme="minorHAnsi" w:cstheme="minorHAnsi"/>
                <w:b/>
              </w:rPr>
              <w:t xml:space="preserve">CT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36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C0" w:rsidRPr="009C55D0">
                  <w:rPr>
                    <w:rFonts w:ascii="Meiryo" w:eastAsia="Meiryo" w:hAnsi="Meiryo" w:cs="Meiry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8" w:type="dxa"/>
            <w:gridSpan w:val="2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73776370" w14:textId="5A57D4A1" w:rsidR="00DF5CBC" w:rsidRPr="009C55D0" w:rsidRDefault="00DF5CBC" w:rsidP="009C55D0">
            <w:pPr>
              <w:rPr>
                <w:rFonts w:asciiTheme="minorHAnsi" w:hAnsiTheme="minorHAnsi" w:cstheme="minorHAnsi"/>
                <w:b/>
              </w:rPr>
            </w:pPr>
            <w:r w:rsidRPr="009C55D0">
              <w:rPr>
                <w:rFonts w:asciiTheme="minorHAnsi" w:hAnsiTheme="minorHAnsi" w:cstheme="minorHAnsi"/>
                <w:b/>
              </w:rPr>
              <w:t xml:space="preserve">MRI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698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D0">
                  <w:rPr>
                    <w:rFonts w:ascii="MS Gothic" w:eastAsia="MS Gothic" w:hAnsiTheme="minorHAnsi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26E8" w14:paraId="7D31C5AD" w14:textId="77777777" w:rsidTr="00C56FA5">
        <w:trPr>
          <w:trHeight w:val="344"/>
        </w:trPr>
        <w:tc>
          <w:tcPr>
            <w:tcW w:w="10328" w:type="dxa"/>
            <w:gridSpan w:val="1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799B48" w14:textId="77777777" w:rsidR="00E526E8" w:rsidRPr="00E526E8" w:rsidRDefault="00E526E8" w:rsidP="00E526E8">
            <w:pPr>
              <w:rPr>
                <w:rFonts w:asciiTheme="minorHAnsi" w:hAnsiTheme="minorHAnsi" w:cstheme="minorHAnsi"/>
                <w:u w:val="single"/>
              </w:rPr>
            </w:pPr>
            <w:r w:rsidRPr="00E526E8">
              <w:rPr>
                <w:rFonts w:asciiTheme="minorHAnsi" w:hAnsiTheme="minorHAnsi" w:cstheme="minorHAnsi"/>
                <w:u w:val="single"/>
              </w:rPr>
              <w:t xml:space="preserve">Body Area </w:t>
            </w:r>
            <w:r w:rsidRPr="00E526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– </w:t>
            </w:r>
            <w:r w:rsidRPr="00E526E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Please circle</w:t>
            </w:r>
          </w:p>
          <w:p w14:paraId="0BC12FEA" w14:textId="7504109F" w:rsidR="00E526E8" w:rsidRDefault="00E7281D" w:rsidP="00E526E8">
            <w:pPr>
              <w:rPr>
                <w:rFonts w:asciiTheme="minorHAnsi" w:hAnsiTheme="minorHAnsi" w:cstheme="minorHAnsi"/>
              </w:rPr>
            </w:pPr>
            <w:r>
              <w:rPr>
                <w:rFonts w:ascii="Meiryo" w:eastAsia="Meiryo" w:hAnsi="Meiryo" w:cs="Meiryo" w:hint="eastAsia"/>
                <w:b/>
                <w:sz w:val="20"/>
                <w:szCs w:val="20"/>
              </w:rPr>
              <w:t>→</w:t>
            </w:r>
            <w:r>
              <w:rPr>
                <w:rFonts w:ascii="Meiryo" w:eastAsia="Meiryo" w:hAnsi="Meiryo" w:cs="Meiryo"/>
                <w:b/>
                <w:sz w:val="20"/>
                <w:szCs w:val="20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 xml:space="preserve">CT:    </w:t>
            </w:r>
            <w:r w:rsidR="006C7FCB">
              <w:rPr>
                <w:rFonts w:asciiTheme="minorHAnsi" w:hAnsiTheme="minorHAnsi" w:cstheme="minorHAnsi"/>
              </w:rPr>
              <w:t xml:space="preserve">   </w:t>
            </w:r>
            <w:r w:rsidR="00E526E8">
              <w:rPr>
                <w:rFonts w:asciiTheme="minorHAnsi" w:hAnsiTheme="minorHAnsi" w:cstheme="minorHAnsi"/>
              </w:rPr>
              <w:t xml:space="preserve">Head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 - 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Chest 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- 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Abdomen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 -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 Pelvis</w:t>
            </w:r>
          </w:p>
          <w:p w14:paraId="32179114" w14:textId="77777777" w:rsidR="00E526E8" w:rsidRPr="00414DF4" w:rsidRDefault="00E526E8" w:rsidP="00E526E8">
            <w:pPr>
              <w:rPr>
                <w:rFonts w:asciiTheme="minorHAnsi" w:hAnsiTheme="minorHAnsi" w:cstheme="minorHAnsi"/>
                <w:sz w:val="16"/>
              </w:rPr>
            </w:pPr>
          </w:p>
          <w:p w14:paraId="2D825CE0" w14:textId="76DF97DF" w:rsidR="00E526E8" w:rsidRPr="00083FC0" w:rsidRDefault="00E7281D" w:rsidP="00A8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eiryo" w:eastAsia="Meiryo" w:hAnsi="Meiryo" w:cs="Meiryo" w:hint="eastAsia"/>
                <w:b/>
                <w:sz w:val="20"/>
                <w:szCs w:val="20"/>
              </w:rPr>
              <w:t>→</w:t>
            </w:r>
            <w:r>
              <w:rPr>
                <w:rFonts w:ascii="Meiryo" w:eastAsia="Meiryo" w:hAnsi="Meiryo" w:cs="Meiryo"/>
                <w:b/>
                <w:sz w:val="20"/>
                <w:szCs w:val="20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>MRI:   Head/Brain</w:t>
            </w:r>
            <w:r w:rsidR="006C7FCB">
              <w:rPr>
                <w:rFonts w:asciiTheme="minorHAnsi" w:hAnsiTheme="minorHAnsi" w:cstheme="minorHAnsi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 xml:space="preserve"> </w:t>
            </w:r>
            <w:r w:rsidR="00E526E8" w:rsidRPr="00E526E8">
              <w:rPr>
                <w:rFonts w:asciiTheme="minorHAnsi" w:hAnsiTheme="minorHAnsi" w:cstheme="minorHAnsi"/>
                <w:i/>
                <w:sz w:val="18"/>
                <w:szCs w:val="18"/>
              </w:rPr>
              <w:t>(incl. dizzy pathway)</w:t>
            </w:r>
            <w:r w:rsidR="00E526E8">
              <w:rPr>
                <w:rFonts w:asciiTheme="minorHAnsi" w:hAnsiTheme="minorHAnsi" w:cstheme="minorHAnsi"/>
              </w:rPr>
              <w:t xml:space="preserve">  -  </w:t>
            </w:r>
            <w:r w:rsidR="006C7FCB">
              <w:rPr>
                <w:rFonts w:asciiTheme="minorHAnsi" w:hAnsiTheme="minorHAnsi" w:cstheme="minorHAnsi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 xml:space="preserve"> </w:t>
            </w:r>
            <w:r w:rsidR="006C7FCB">
              <w:rPr>
                <w:rFonts w:asciiTheme="minorHAnsi" w:hAnsiTheme="minorHAnsi" w:cstheme="minorHAnsi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 xml:space="preserve">Chest   -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Abdomen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 xml:space="preserve">  -   </w:t>
            </w:r>
            <w:r w:rsidR="006C7FCB">
              <w:rPr>
                <w:rFonts w:asciiTheme="minorHAnsi" w:hAnsiTheme="minorHAnsi" w:cstheme="minorHAnsi"/>
              </w:rPr>
              <w:t xml:space="preserve"> </w:t>
            </w:r>
            <w:r w:rsidR="00E526E8">
              <w:rPr>
                <w:rFonts w:asciiTheme="minorHAnsi" w:hAnsiTheme="minorHAnsi" w:cstheme="minorHAnsi"/>
              </w:rPr>
              <w:t xml:space="preserve">Pelvis   -   </w:t>
            </w:r>
            <w:r w:rsidR="006C7FCB">
              <w:rPr>
                <w:rFonts w:asciiTheme="minorHAnsi" w:hAnsiTheme="minorHAnsi" w:cstheme="minorHAnsi"/>
              </w:rPr>
              <w:t xml:space="preserve">  </w:t>
            </w:r>
            <w:r w:rsidR="00E526E8">
              <w:rPr>
                <w:rFonts w:asciiTheme="minorHAnsi" w:hAnsiTheme="minorHAnsi" w:cstheme="minorHAnsi"/>
              </w:rPr>
              <w:t>Lumbar</w:t>
            </w:r>
            <w:r w:rsidR="00083FC0" w:rsidRPr="00083FC0">
              <w:rPr>
                <w:rFonts w:asciiTheme="minorHAnsi" w:hAnsiTheme="minorHAnsi" w:cstheme="minorHAnsi"/>
                <w:i/>
                <w:sz w:val="16"/>
                <w:szCs w:val="16"/>
              </w:rPr>
              <w:t>(linked to back pathway)</w:t>
            </w:r>
            <w:r w:rsidR="00E526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5CBC" w14:paraId="5DBBD8B4" w14:textId="77777777" w:rsidTr="00C83B17">
        <w:tc>
          <w:tcPr>
            <w:tcW w:w="2660" w:type="dxa"/>
            <w:gridSpan w:val="2"/>
            <w:tcBorders>
              <w:left w:val="double" w:sz="12" w:space="0" w:color="auto"/>
            </w:tcBorders>
          </w:tcPr>
          <w:p w14:paraId="797988E9" w14:textId="77777777" w:rsidR="00DF5CBC" w:rsidRDefault="00DF5CBC">
            <w:pPr>
              <w:rPr>
                <w:rFonts w:asciiTheme="minorHAnsi" w:hAnsiTheme="minorHAnsi" w:cstheme="minorHAnsi"/>
              </w:rPr>
            </w:pPr>
            <w:r w:rsidRPr="001575E9">
              <w:rPr>
                <w:rFonts w:asciiTheme="minorHAnsi" w:hAnsiTheme="minorHAnsi" w:cstheme="minorHAnsi"/>
              </w:rPr>
              <w:t>NHS NUMBER</w:t>
            </w:r>
          </w:p>
        </w:tc>
        <w:tc>
          <w:tcPr>
            <w:tcW w:w="3118" w:type="dxa"/>
            <w:gridSpan w:val="5"/>
          </w:tcPr>
          <w:p w14:paraId="468657A4" w14:textId="23C515DE" w:rsidR="00DF5CBC" w:rsidRDefault="00DF5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3"/>
          </w:tcPr>
          <w:p w14:paraId="2ADD184E" w14:textId="6E3CB709" w:rsidR="00DF5CBC" w:rsidRDefault="00DF5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1208" w:type="dxa"/>
            <w:gridSpan w:val="4"/>
          </w:tcPr>
          <w:p w14:paraId="6015763C" w14:textId="15AC43CD" w:rsidR="00DF5CBC" w:rsidRDefault="00DF5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65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9" w:type="dxa"/>
            <w:gridSpan w:val="3"/>
            <w:tcBorders>
              <w:right w:val="double" w:sz="12" w:space="0" w:color="auto"/>
            </w:tcBorders>
          </w:tcPr>
          <w:p w14:paraId="7EFA271F" w14:textId="6517550E" w:rsidR="00DF5CBC" w:rsidRDefault="00DF5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FEMALE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96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DB" w:rsidRPr="006C0BDB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16D6" w14:paraId="1BC6EE41" w14:textId="77777777" w:rsidTr="00C83B17">
        <w:tc>
          <w:tcPr>
            <w:tcW w:w="2660" w:type="dxa"/>
            <w:gridSpan w:val="2"/>
            <w:tcBorders>
              <w:left w:val="double" w:sz="12" w:space="0" w:color="auto"/>
            </w:tcBorders>
          </w:tcPr>
          <w:p w14:paraId="0A7568C1" w14:textId="35BF4636" w:rsidR="001516D6" w:rsidRPr="00440651" w:rsidRDefault="00DF5C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07526" w14:textId="5AE4A051" w:rsidR="001516D6" w:rsidRPr="00440651" w:rsidRDefault="00151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gridSpan w:val="6"/>
            <w:tcBorders>
              <w:bottom w:val="single" w:sz="4" w:space="0" w:color="auto"/>
            </w:tcBorders>
          </w:tcPr>
          <w:p w14:paraId="24DB261F" w14:textId="20895C21" w:rsidR="001516D6" w:rsidRPr="00440651" w:rsidRDefault="006F33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  <w:right w:val="double" w:sz="12" w:space="0" w:color="auto"/>
            </w:tcBorders>
          </w:tcPr>
          <w:p w14:paraId="06523BA5" w14:textId="31A51C81" w:rsidR="001516D6" w:rsidRPr="00440651" w:rsidRDefault="001516D6">
            <w:pPr>
              <w:rPr>
                <w:rFonts w:asciiTheme="minorHAnsi" w:hAnsiTheme="minorHAnsi" w:cstheme="minorHAnsi"/>
              </w:rPr>
            </w:pPr>
          </w:p>
        </w:tc>
      </w:tr>
      <w:tr w:rsidR="00DF5CBC" w14:paraId="04D58E8F" w14:textId="77777777" w:rsidTr="00C83B17">
        <w:trPr>
          <w:gridAfter w:val="1"/>
          <w:wAfter w:w="14" w:type="dxa"/>
        </w:trPr>
        <w:tc>
          <w:tcPr>
            <w:tcW w:w="2660" w:type="dxa"/>
            <w:gridSpan w:val="2"/>
            <w:tcBorders>
              <w:left w:val="double" w:sz="12" w:space="0" w:color="auto"/>
            </w:tcBorders>
          </w:tcPr>
          <w:p w14:paraId="5C8D1851" w14:textId="0612334A" w:rsidR="00DF5CBC" w:rsidRPr="00DF5CBC" w:rsidRDefault="00DF5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118" w:type="dxa"/>
            <w:gridSpan w:val="5"/>
          </w:tcPr>
          <w:p w14:paraId="2BEAC633" w14:textId="0FE725E3" w:rsidR="00DF5CBC" w:rsidRPr="00DF5CBC" w:rsidRDefault="00DF5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9"/>
            <w:tcBorders>
              <w:right w:val="double" w:sz="12" w:space="0" w:color="auto"/>
            </w:tcBorders>
          </w:tcPr>
          <w:p w14:paraId="68C26625" w14:textId="26434CB1" w:rsidR="00DF5CBC" w:rsidRPr="00DF5CBC" w:rsidRDefault="00DF5CBC">
            <w:pPr>
              <w:rPr>
                <w:rFonts w:asciiTheme="minorHAnsi" w:hAnsiTheme="minorHAnsi" w:cstheme="minorHAnsi"/>
              </w:rPr>
            </w:pPr>
          </w:p>
        </w:tc>
      </w:tr>
      <w:tr w:rsidR="00DF5CBC" w14:paraId="2DAB9ECC" w14:textId="77777777" w:rsidTr="00C83B17">
        <w:trPr>
          <w:gridAfter w:val="1"/>
          <w:wAfter w:w="14" w:type="dxa"/>
        </w:trPr>
        <w:tc>
          <w:tcPr>
            <w:tcW w:w="2660" w:type="dxa"/>
            <w:gridSpan w:val="2"/>
            <w:tcBorders>
              <w:left w:val="double" w:sz="12" w:space="0" w:color="auto"/>
            </w:tcBorders>
          </w:tcPr>
          <w:p w14:paraId="0FCAB3C2" w14:textId="77777777" w:rsidR="00DF5CBC" w:rsidRDefault="00DF5CBC"/>
        </w:tc>
        <w:tc>
          <w:tcPr>
            <w:tcW w:w="3118" w:type="dxa"/>
            <w:gridSpan w:val="5"/>
          </w:tcPr>
          <w:p w14:paraId="6E5EC89B" w14:textId="3D8A4EA6" w:rsidR="00DF5CBC" w:rsidRPr="00DF5CBC" w:rsidRDefault="00DF5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9"/>
            <w:tcBorders>
              <w:right w:val="double" w:sz="12" w:space="0" w:color="auto"/>
            </w:tcBorders>
          </w:tcPr>
          <w:p w14:paraId="4542C5D0" w14:textId="7EE1F53E" w:rsidR="00DF5CBC" w:rsidRDefault="00DF5CBC"/>
        </w:tc>
      </w:tr>
      <w:tr w:rsidR="001516D6" w14:paraId="04C15A09" w14:textId="77777777" w:rsidTr="00C83B17">
        <w:tc>
          <w:tcPr>
            <w:tcW w:w="266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9E96D70" w14:textId="77777777" w:rsidR="001516D6" w:rsidRDefault="00420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  <w:r w:rsidDel="00420C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8462B" w14:textId="7DF80B58" w:rsidR="001516D6" w:rsidRDefault="001516D6" w:rsidP="003C2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gridSpan w:val="5"/>
          </w:tcPr>
          <w:p w14:paraId="0D48A95B" w14:textId="77777777" w:rsidR="001516D6" w:rsidRDefault="00420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3795B158" w14:textId="14851213" w:rsidR="001516D6" w:rsidRPr="00440651" w:rsidRDefault="001516D6" w:rsidP="006F3392">
            <w:pPr>
              <w:rPr>
                <w:rFonts w:asciiTheme="minorHAnsi" w:hAnsiTheme="minorHAnsi" w:cstheme="minorHAnsi"/>
              </w:rPr>
            </w:pPr>
          </w:p>
        </w:tc>
      </w:tr>
      <w:tr w:rsidR="008C54E8" w14:paraId="6325E6D2" w14:textId="77777777" w:rsidTr="00C83B17">
        <w:tc>
          <w:tcPr>
            <w:tcW w:w="266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F9DCE8F" w14:textId="62B56980" w:rsidR="008C54E8" w:rsidRDefault="008C54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 HOME TEL NO: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A2848" w14:textId="2FD83564" w:rsidR="008C54E8" w:rsidRDefault="008C54E8" w:rsidP="003C2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gridSpan w:val="5"/>
          </w:tcPr>
          <w:p w14:paraId="64B80E06" w14:textId="1EB94B76" w:rsidR="008C54E8" w:rsidRDefault="008C54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PATIENT MOBILE NO:</w:t>
            </w: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03FEDB0B" w14:textId="50132716" w:rsidR="008C54E8" w:rsidRPr="00440651" w:rsidRDefault="008C54E8" w:rsidP="006F3392">
            <w:pPr>
              <w:rPr>
                <w:rFonts w:asciiTheme="minorHAnsi" w:hAnsiTheme="minorHAnsi" w:cstheme="minorHAnsi"/>
              </w:rPr>
            </w:pPr>
          </w:p>
        </w:tc>
      </w:tr>
      <w:tr w:rsidR="001575E9" w14:paraId="74CEC02A" w14:textId="77777777" w:rsidTr="00D857BA">
        <w:trPr>
          <w:trHeight w:val="882"/>
        </w:trPr>
        <w:tc>
          <w:tcPr>
            <w:tcW w:w="10328" w:type="dxa"/>
            <w:gridSpan w:val="17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14:paraId="3E1989F8" w14:textId="2AAE2C20" w:rsidR="00D857BA" w:rsidRPr="00440651" w:rsidRDefault="001575E9" w:rsidP="00A851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Clinical findings, previous ops, questions to be answered:</w:t>
            </w:r>
          </w:p>
        </w:tc>
      </w:tr>
      <w:tr w:rsidR="00B956C2" w14:paraId="0A5D3A7E" w14:textId="77777777" w:rsidTr="00D857BA">
        <w:tc>
          <w:tcPr>
            <w:tcW w:w="2093" w:type="dxa"/>
            <w:tcBorders>
              <w:left w:val="double" w:sz="12" w:space="0" w:color="auto"/>
            </w:tcBorders>
          </w:tcPr>
          <w:p w14:paraId="50F8F9B5" w14:textId="77777777" w:rsidR="00B956C2" w:rsidRDefault="00B956C2" w:rsidP="00B82A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Weight:</w:t>
            </w:r>
            <w:r w:rsidR="00B82A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(Kg)</w:t>
            </w:r>
          </w:p>
          <w:p w14:paraId="65AB5E64" w14:textId="730BF9A6" w:rsidR="0009303D" w:rsidRDefault="0009303D" w:rsidP="00B82A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5" w:type="dxa"/>
            <w:gridSpan w:val="16"/>
            <w:tcBorders>
              <w:right w:val="double" w:sz="12" w:space="0" w:color="auto"/>
            </w:tcBorders>
          </w:tcPr>
          <w:p w14:paraId="06DC76A8" w14:textId="5D75164E" w:rsidR="00B956C2" w:rsidRDefault="00300C56" w:rsidP="00B82A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considerations</w:t>
            </w:r>
            <w:r w:rsidR="00B956C2">
              <w:rPr>
                <w:rFonts w:asciiTheme="minorHAnsi" w:hAnsiTheme="minorHAnsi" w:cstheme="minorHAnsi"/>
              </w:rPr>
              <w:t>:</w:t>
            </w:r>
            <w:r w:rsidR="00B82A46">
              <w:rPr>
                <w:rFonts w:asciiTheme="minorHAnsi" w:hAnsiTheme="minorHAnsi" w:cstheme="minorHAnsi"/>
              </w:rPr>
              <w:t xml:space="preserve"> </w:t>
            </w:r>
            <w:r w:rsidR="00B956C2">
              <w:rPr>
                <w:rFonts w:asciiTheme="minorHAnsi" w:hAnsiTheme="minorHAnsi" w:cstheme="minorHAnsi"/>
              </w:rPr>
              <w:t xml:space="preserve">(e.g. </w:t>
            </w:r>
            <w:r>
              <w:rPr>
                <w:rFonts w:asciiTheme="minorHAnsi" w:hAnsiTheme="minorHAnsi" w:cstheme="minorHAnsi"/>
              </w:rPr>
              <w:t>Language, Interpreter, Hearing</w:t>
            </w:r>
            <w:r w:rsidR="00B956C2">
              <w:rPr>
                <w:rFonts w:asciiTheme="minorHAnsi" w:hAnsiTheme="minorHAnsi" w:cstheme="minorHAnsi"/>
              </w:rPr>
              <w:t>)</w:t>
            </w:r>
            <w:r w:rsidR="002613D3">
              <w:rPr>
                <w:rFonts w:asciiTheme="minorHAnsi" w:hAnsiTheme="minorHAnsi" w:cstheme="minorHAnsi"/>
              </w:rPr>
              <w:t xml:space="preserve"> </w:t>
            </w:r>
          </w:p>
          <w:p w14:paraId="14227E8A" w14:textId="08A63641" w:rsidR="00B82A46" w:rsidRDefault="00B82A46" w:rsidP="00B82A46">
            <w:pPr>
              <w:rPr>
                <w:rFonts w:asciiTheme="minorHAnsi" w:hAnsiTheme="minorHAnsi" w:cstheme="minorHAnsi"/>
              </w:rPr>
            </w:pPr>
          </w:p>
        </w:tc>
      </w:tr>
      <w:tr w:rsidR="00420C88" w14:paraId="2B620CDA" w14:textId="77777777" w:rsidTr="00D857BA">
        <w:trPr>
          <w:trHeight w:val="596"/>
        </w:trPr>
        <w:tc>
          <w:tcPr>
            <w:tcW w:w="2093" w:type="dxa"/>
            <w:tcBorders>
              <w:left w:val="double" w:sz="12" w:space="0" w:color="auto"/>
            </w:tcBorders>
          </w:tcPr>
          <w:p w14:paraId="3599BCC1" w14:textId="77777777" w:rsidR="00420C88" w:rsidRPr="00875955" w:rsidRDefault="00420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REFERRER’S NAME IN CAPITALS</w:t>
            </w:r>
          </w:p>
        </w:tc>
        <w:tc>
          <w:tcPr>
            <w:tcW w:w="3118" w:type="dxa"/>
            <w:gridSpan w:val="4"/>
          </w:tcPr>
          <w:p w14:paraId="65EB0ECE" w14:textId="2D7550B7" w:rsidR="00420C88" w:rsidRPr="005031AB" w:rsidRDefault="00420C88" w:rsidP="006F33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05A3D4BF" w14:textId="77777777" w:rsidR="00420C88" w:rsidRPr="00420C88" w:rsidRDefault="00420C88" w:rsidP="00420C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request</w:t>
            </w: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79256A0A" w14:textId="6B7C10CF" w:rsidR="00420C88" w:rsidRPr="00875955" w:rsidRDefault="00420C88" w:rsidP="002613D3">
            <w:pPr>
              <w:rPr>
                <w:rFonts w:asciiTheme="minorHAnsi" w:hAnsiTheme="minorHAnsi" w:cstheme="minorHAnsi"/>
              </w:rPr>
            </w:pPr>
          </w:p>
        </w:tc>
      </w:tr>
      <w:tr w:rsidR="0071598F" w14:paraId="2AAEA0DF" w14:textId="77777777" w:rsidTr="00D857BA">
        <w:tc>
          <w:tcPr>
            <w:tcW w:w="2093" w:type="dxa"/>
            <w:vMerge w:val="restart"/>
            <w:tcBorders>
              <w:left w:val="double" w:sz="12" w:space="0" w:color="auto"/>
            </w:tcBorders>
          </w:tcPr>
          <w:p w14:paraId="10C48892" w14:textId="2C92D3F9" w:rsidR="0071598F" w:rsidRDefault="00715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 NAME AND ADDRESS</w:t>
            </w:r>
          </w:p>
        </w:tc>
        <w:tc>
          <w:tcPr>
            <w:tcW w:w="3118" w:type="dxa"/>
            <w:gridSpan w:val="4"/>
            <w:vMerge w:val="restart"/>
          </w:tcPr>
          <w:p w14:paraId="5EB7FEFC" w14:textId="67C8A4DA" w:rsidR="0071598F" w:rsidRDefault="0071598F" w:rsidP="00715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gridSpan w:val="4"/>
          </w:tcPr>
          <w:p w14:paraId="41BEB0C1" w14:textId="77777777" w:rsidR="0071598F" w:rsidRDefault="00715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Code</w:t>
            </w:r>
          </w:p>
          <w:p w14:paraId="53BE015B" w14:textId="3B351851" w:rsidR="0071598F" w:rsidRDefault="00715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3B46EAE8" w14:textId="119DD40E" w:rsidR="0071598F" w:rsidRDefault="0071598F">
            <w:pPr>
              <w:rPr>
                <w:rFonts w:asciiTheme="minorHAnsi" w:hAnsiTheme="minorHAnsi" w:cstheme="minorHAnsi"/>
              </w:rPr>
            </w:pPr>
          </w:p>
        </w:tc>
      </w:tr>
      <w:tr w:rsidR="0071598F" w14:paraId="7AA5A84E" w14:textId="77777777" w:rsidTr="00D857BA">
        <w:tc>
          <w:tcPr>
            <w:tcW w:w="2093" w:type="dxa"/>
            <w:vMerge/>
            <w:tcBorders>
              <w:left w:val="double" w:sz="12" w:space="0" w:color="auto"/>
            </w:tcBorders>
          </w:tcPr>
          <w:p w14:paraId="26AD92C5" w14:textId="77777777" w:rsidR="0071598F" w:rsidRDefault="00715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4"/>
            <w:vMerge/>
          </w:tcPr>
          <w:p w14:paraId="6BE45CD1" w14:textId="77777777" w:rsidR="0071598F" w:rsidRDefault="0071598F" w:rsidP="005031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gridSpan w:val="4"/>
          </w:tcPr>
          <w:p w14:paraId="32C9A22E" w14:textId="0DF67B4F" w:rsidR="0071598F" w:rsidRDefault="0071598F" w:rsidP="00BC2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Referrers signature</w:t>
            </w:r>
            <w:r w:rsidR="00BC2455">
              <w:rPr>
                <w:rFonts w:asciiTheme="minorHAnsi" w:hAnsiTheme="minorHAnsi" w:cstheme="minorHAnsi"/>
              </w:rPr>
              <w:t xml:space="preserve"> (Electronic signature </w:t>
            </w:r>
            <w:r w:rsidR="00953B07">
              <w:rPr>
                <w:rFonts w:asciiTheme="minorHAnsi" w:hAnsiTheme="minorHAnsi" w:cstheme="minorHAnsi"/>
              </w:rPr>
              <w:t>acceptable)</w:t>
            </w: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7C5F9A0C" w14:textId="6EDCE47D" w:rsidR="0071598F" w:rsidRDefault="0071598F">
            <w:pPr>
              <w:rPr>
                <w:rFonts w:asciiTheme="minorHAnsi" w:hAnsiTheme="minorHAnsi" w:cstheme="minorHAnsi"/>
              </w:rPr>
            </w:pPr>
          </w:p>
        </w:tc>
      </w:tr>
      <w:tr w:rsidR="00875955" w14:paraId="379C8362" w14:textId="77777777" w:rsidTr="00D857BA">
        <w:tc>
          <w:tcPr>
            <w:tcW w:w="2093" w:type="dxa"/>
            <w:tcBorders>
              <w:left w:val="double" w:sz="12" w:space="0" w:color="auto"/>
            </w:tcBorders>
          </w:tcPr>
          <w:p w14:paraId="53081784" w14:textId="77777777" w:rsidR="00875955" w:rsidRPr="00875955" w:rsidRDefault="00B301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SURGERY </w:t>
            </w:r>
            <w:r w:rsidR="0087595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118" w:type="dxa"/>
            <w:gridSpan w:val="4"/>
          </w:tcPr>
          <w:p w14:paraId="787B1477" w14:textId="1769245A" w:rsidR="00875955" w:rsidRPr="00875955" w:rsidRDefault="00875955" w:rsidP="005031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gridSpan w:val="4"/>
          </w:tcPr>
          <w:p w14:paraId="24CD208E" w14:textId="4D75FBA8" w:rsidR="00875955" w:rsidRPr="00875955" w:rsidRDefault="00DF5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 FAX</w:t>
            </w:r>
          </w:p>
        </w:tc>
        <w:tc>
          <w:tcPr>
            <w:tcW w:w="2846" w:type="dxa"/>
            <w:gridSpan w:val="8"/>
            <w:tcBorders>
              <w:right w:val="double" w:sz="12" w:space="0" w:color="auto"/>
            </w:tcBorders>
          </w:tcPr>
          <w:p w14:paraId="6C669CDC" w14:textId="2B369396" w:rsidR="00875955" w:rsidRPr="00875955" w:rsidRDefault="00875955">
            <w:pPr>
              <w:rPr>
                <w:rFonts w:asciiTheme="minorHAnsi" w:hAnsiTheme="minorHAnsi" w:cstheme="minorHAnsi"/>
              </w:rPr>
            </w:pPr>
          </w:p>
        </w:tc>
      </w:tr>
      <w:tr w:rsidR="003B35DA" w14:paraId="065BBF21" w14:textId="77777777" w:rsidTr="00D857BA">
        <w:tc>
          <w:tcPr>
            <w:tcW w:w="2093" w:type="dxa"/>
            <w:tcBorders>
              <w:left w:val="double" w:sz="12" w:space="0" w:color="auto"/>
              <w:bottom w:val="double" w:sz="12" w:space="0" w:color="auto"/>
            </w:tcBorders>
          </w:tcPr>
          <w:p w14:paraId="0A6909F7" w14:textId="76334505" w:rsidR="003B35DA" w:rsidRPr="00875955" w:rsidRDefault="003B3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</w:t>
            </w:r>
            <w:r w:rsidR="005E4A46">
              <w:rPr>
                <w:rFonts w:asciiTheme="minorHAnsi" w:hAnsiTheme="minorHAnsi" w:cstheme="minorHAnsi"/>
              </w:rPr>
              <w:t xml:space="preserve">RESULTS </w:t>
            </w: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8235" w:type="dxa"/>
            <w:gridSpan w:val="16"/>
            <w:tcBorders>
              <w:bottom w:val="double" w:sz="12" w:space="0" w:color="auto"/>
              <w:right w:val="double" w:sz="12" w:space="0" w:color="auto"/>
            </w:tcBorders>
          </w:tcPr>
          <w:p w14:paraId="5748290D" w14:textId="37A44C6A" w:rsidR="003B35DA" w:rsidRPr="00875955" w:rsidRDefault="003B35DA">
            <w:pPr>
              <w:rPr>
                <w:rFonts w:asciiTheme="minorHAnsi" w:hAnsiTheme="minorHAnsi" w:cstheme="minorHAnsi"/>
              </w:rPr>
            </w:pPr>
          </w:p>
        </w:tc>
      </w:tr>
      <w:tr w:rsidR="00440651" w14:paraId="6B3B8EB8" w14:textId="77777777" w:rsidTr="00A77F1E">
        <w:trPr>
          <w:trHeight w:val="973"/>
        </w:trPr>
        <w:tc>
          <w:tcPr>
            <w:tcW w:w="10328" w:type="dxa"/>
            <w:gridSpan w:val="1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37E5803" w14:textId="03BC081E" w:rsidR="00440651" w:rsidRDefault="004A7DAB" w:rsidP="003D5BFD">
            <w:pPr>
              <w:rPr>
                <w:rFonts w:asciiTheme="minorHAnsi" w:hAnsiTheme="minorHAnsi" w:cstheme="minorHAnsi"/>
                <w:b/>
                <w:i/>
              </w:rPr>
            </w:pPr>
            <w:r w:rsidRPr="00C179DD">
              <w:rPr>
                <w:rFonts w:asciiTheme="minorHAnsi" w:hAnsiTheme="minorHAnsi" w:cstheme="minorHAnsi"/>
                <w:b/>
                <w:u w:val="single"/>
              </w:rPr>
              <w:t>FOR MRI</w:t>
            </w:r>
            <w:r w:rsidR="00F12F05" w:rsidRPr="00C179D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179DD">
              <w:rPr>
                <w:rFonts w:asciiTheme="minorHAnsi" w:hAnsiTheme="minorHAnsi" w:cstheme="minorHAnsi"/>
                <w:b/>
                <w:u w:val="single"/>
              </w:rPr>
              <w:t>CONTRA-INDICATIONS</w:t>
            </w:r>
            <w:r w:rsidR="00440651">
              <w:rPr>
                <w:rFonts w:asciiTheme="minorHAnsi" w:hAnsiTheme="minorHAnsi" w:cstheme="minorHAnsi"/>
                <w:b/>
              </w:rPr>
              <w:t>:</w:t>
            </w:r>
            <w:r w:rsidR="00915B32">
              <w:rPr>
                <w:rFonts w:asciiTheme="minorHAnsi" w:hAnsiTheme="minorHAnsi" w:cstheme="minorHAnsi"/>
                <w:b/>
              </w:rPr>
              <w:t xml:space="preserve"> </w:t>
            </w:r>
            <w:r w:rsidR="00290068">
              <w:rPr>
                <w:rFonts w:asciiTheme="minorHAnsi" w:hAnsiTheme="minorHAnsi" w:cstheme="minorHAnsi"/>
                <w:b/>
              </w:rPr>
              <w:t xml:space="preserve">   </w:t>
            </w:r>
            <w:r w:rsidR="00915B32">
              <w:rPr>
                <w:rFonts w:asciiTheme="minorHAnsi" w:hAnsiTheme="minorHAnsi" w:cstheme="minorHAnsi"/>
                <w:b/>
                <w:i/>
              </w:rPr>
              <w:t xml:space="preserve">Signing form implies </w:t>
            </w:r>
            <w:r w:rsidR="00623CF0" w:rsidRPr="00623CF0">
              <w:rPr>
                <w:rFonts w:asciiTheme="minorHAnsi" w:hAnsiTheme="minorHAnsi" w:cstheme="minorHAnsi"/>
                <w:b/>
                <w:i/>
                <w:u w:val="single"/>
              </w:rPr>
              <w:t>NONE</w:t>
            </w:r>
            <w:r w:rsidR="00915B32">
              <w:rPr>
                <w:rFonts w:asciiTheme="minorHAnsi" w:hAnsiTheme="minorHAnsi" w:cstheme="minorHAnsi"/>
                <w:b/>
                <w:i/>
              </w:rPr>
              <w:t xml:space="preserve"> of the below apply:</w:t>
            </w:r>
            <w:r w:rsidR="00C179DD">
              <w:rPr>
                <w:rFonts w:asciiTheme="minorHAnsi" w:hAnsiTheme="minorHAnsi" w:cstheme="minorHAnsi"/>
                <w:b/>
                <w:i/>
              </w:rPr>
              <w:t xml:space="preserve"> -</w:t>
            </w:r>
          </w:p>
          <w:p w14:paraId="7C97EBBC" w14:textId="1898D03B" w:rsidR="00A77F1E" w:rsidRPr="003D5BFD" w:rsidRDefault="00A77F1E" w:rsidP="00A77F1E">
            <w:pPr>
              <w:rPr>
                <w:rFonts w:asciiTheme="minorHAnsi" w:hAnsiTheme="minorHAnsi" w:cstheme="minorHAnsi"/>
                <w:b/>
                <w:i/>
              </w:rPr>
            </w:pPr>
            <w:r w:rsidRPr="00A77F1E">
              <w:rPr>
                <w:rFonts w:asciiTheme="minorHAnsi" w:hAnsiTheme="minorHAnsi" w:cstheme="minorHAnsi"/>
                <w:b/>
              </w:rPr>
              <w:t xml:space="preserve">Cardiac pacemaker; 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 xml:space="preserve">metal in orbit; 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>internal hearing device;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 xml:space="preserve"> intracranial vessel clip; 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 xml:space="preserve">valve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A77F1E">
              <w:rPr>
                <w:rFonts w:asciiTheme="minorHAnsi" w:hAnsiTheme="minorHAnsi" w:cstheme="minorHAnsi"/>
                <w:b/>
              </w:rPr>
              <w:t>eplacement;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 xml:space="preserve"> metallic foreign body; </w:t>
            </w:r>
            <w:r w:rsidR="00C179DD">
              <w:rPr>
                <w:rFonts w:asciiTheme="minorHAnsi" w:hAnsiTheme="minorHAnsi" w:cstheme="minorHAnsi"/>
                <w:b/>
              </w:rPr>
              <w:t xml:space="preserve"> </w:t>
            </w:r>
            <w:r w:rsidRPr="00A77F1E">
              <w:rPr>
                <w:rFonts w:asciiTheme="minorHAnsi" w:hAnsiTheme="minorHAnsi" w:cstheme="minorHAnsi"/>
                <w:b/>
              </w:rPr>
              <w:t>claustrophobia</w:t>
            </w:r>
          </w:p>
        </w:tc>
      </w:tr>
      <w:tr w:rsidR="00A8795C" w14:paraId="1532269E" w14:textId="77777777" w:rsidTr="00A77F1E">
        <w:trPr>
          <w:trHeight w:val="973"/>
        </w:trPr>
        <w:tc>
          <w:tcPr>
            <w:tcW w:w="10328" w:type="dxa"/>
            <w:gridSpan w:val="1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4DB7BE8" w14:textId="598CFFBE" w:rsidR="00A8795C" w:rsidRPr="00324F76" w:rsidRDefault="00A8795C" w:rsidP="00A8795C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FOR MRI LUMBAR SPINE: </w:t>
            </w:r>
            <w:r w:rsidR="00324F76" w:rsidRPr="00324F76">
              <w:rPr>
                <w:rFonts w:asciiTheme="minorHAnsi" w:hAnsiTheme="minorHAnsi" w:cstheme="minorHAnsi"/>
                <w:b/>
                <w:i/>
                <w:highlight w:val="yellow"/>
              </w:rPr>
              <w:t>Referral does not meet the clinical criteria for direct access MRI if any of the below applies</w:t>
            </w:r>
            <w:r w:rsidR="00324F76" w:rsidRPr="00324F76">
              <w:rPr>
                <w:rFonts w:asciiTheme="minorHAnsi" w:hAnsiTheme="minorHAnsi" w:cstheme="minorHAnsi"/>
                <w:b/>
                <w:highlight w:val="yellow"/>
              </w:rPr>
              <w:t xml:space="preserve">. </w:t>
            </w:r>
            <w:r w:rsidRPr="00324F76">
              <w:rPr>
                <w:rFonts w:asciiTheme="minorHAnsi" w:hAnsiTheme="minorHAnsi" w:cstheme="minorHAnsi"/>
                <w:b/>
                <w:i/>
                <w:highlight w:val="yellow"/>
              </w:rPr>
              <w:t>Signing form implies</w:t>
            </w:r>
            <w:r w:rsidR="00A24561" w:rsidRPr="00324F76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patient has</w:t>
            </w:r>
            <w:r w:rsidRPr="00324F76">
              <w:rPr>
                <w:rFonts w:asciiTheme="minorHAnsi" w:hAnsiTheme="minorHAnsi" w:cstheme="minorHAnsi"/>
                <w:b/>
                <w:i/>
                <w:highlight w:val="yellow"/>
              </w:rPr>
              <w:t xml:space="preserve"> </w:t>
            </w:r>
            <w:r w:rsidRPr="00324F7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NONE</w:t>
            </w:r>
            <w:r w:rsidRPr="00324F76">
              <w:rPr>
                <w:rFonts w:asciiTheme="minorHAnsi" w:hAnsiTheme="minorHAnsi" w:cstheme="minorHAnsi"/>
                <w:b/>
                <w:i/>
                <w:highlight w:val="yellow"/>
              </w:rPr>
              <w:t>: -</w:t>
            </w:r>
          </w:p>
          <w:p w14:paraId="501D7584" w14:textId="022B4248" w:rsidR="00A8795C" w:rsidRPr="00A24561" w:rsidRDefault="00A24561" w:rsidP="00A245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24561">
              <w:rPr>
                <w:rFonts w:asciiTheme="minorHAnsi" w:hAnsiTheme="minorHAnsi"/>
                <w:b/>
              </w:rPr>
              <w:t>1)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24561">
              <w:rPr>
                <w:rFonts w:asciiTheme="minorHAnsi" w:hAnsiTheme="minorHAnsi"/>
                <w:b/>
              </w:rPr>
              <w:t>C</w:t>
            </w:r>
            <w:r w:rsidR="00A8795C" w:rsidRPr="00A24561">
              <w:rPr>
                <w:rFonts w:asciiTheme="minorHAnsi" w:hAnsiTheme="minorHAnsi"/>
                <w:b/>
              </w:rPr>
              <w:t xml:space="preserve">hronic back pain (&gt;6weeks) without potentially serious features; </w:t>
            </w:r>
            <w:r>
              <w:rPr>
                <w:rFonts w:asciiTheme="minorHAnsi" w:hAnsiTheme="minorHAnsi"/>
                <w:b/>
              </w:rPr>
              <w:t xml:space="preserve">2) </w:t>
            </w:r>
            <w:r w:rsidR="00A8795C" w:rsidRPr="00A24561">
              <w:rPr>
                <w:rFonts w:asciiTheme="minorHAnsi" w:hAnsiTheme="minorHAnsi"/>
                <w:b/>
              </w:rPr>
              <w:t>Acute back pain (≤6 weeks) without potentially serious features</w:t>
            </w:r>
            <w:r>
              <w:rPr>
                <w:rFonts w:asciiTheme="minorHAnsi" w:hAnsiTheme="minorHAnsi"/>
                <w:b/>
              </w:rPr>
              <w:t xml:space="preserve">; 3) </w:t>
            </w:r>
            <w:r w:rsidR="00A851F7" w:rsidRPr="00A24561">
              <w:rPr>
                <w:rFonts w:asciiTheme="minorHAnsi" w:hAnsiTheme="minorHAnsi"/>
                <w:b/>
              </w:rPr>
              <w:t xml:space="preserve">Suspected osteoporotic collapse; </w:t>
            </w:r>
            <w:r>
              <w:rPr>
                <w:rFonts w:asciiTheme="minorHAnsi" w:hAnsiTheme="minorHAnsi"/>
                <w:b/>
              </w:rPr>
              <w:t xml:space="preserve">4) </w:t>
            </w:r>
            <w:r w:rsidR="00A851F7" w:rsidRPr="00A24561">
              <w:rPr>
                <w:rFonts w:asciiTheme="minorHAnsi" w:hAnsiTheme="minorHAnsi"/>
                <w:b/>
              </w:rPr>
              <w:t xml:space="preserve">Suspected osteomyelitis;  </w:t>
            </w:r>
            <w:r>
              <w:rPr>
                <w:rFonts w:asciiTheme="minorHAnsi" w:hAnsiTheme="minorHAnsi"/>
                <w:b/>
              </w:rPr>
              <w:t xml:space="preserve">5) </w:t>
            </w:r>
            <w:r w:rsidR="00A851F7" w:rsidRPr="00A24561">
              <w:rPr>
                <w:rFonts w:asciiTheme="minorHAnsi" w:hAnsiTheme="minorHAnsi"/>
                <w:b/>
              </w:rPr>
              <w:t xml:space="preserve">Symptoms are suggestive of cauda </w:t>
            </w:r>
            <w:proofErr w:type="spellStart"/>
            <w:r w:rsidR="00A851F7" w:rsidRPr="00A24561">
              <w:rPr>
                <w:rFonts w:asciiTheme="minorHAnsi" w:hAnsiTheme="minorHAnsi"/>
                <w:b/>
              </w:rPr>
              <w:t>equina</w:t>
            </w:r>
            <w:proofErr w:type="spellEnd"/>
            <w:r w:rsidR="00A851F7" w:rsidRPr="00A24561">
              <w:rPr>
                <w:rFonts w:asciiTheme="minorHAnsi" w:hAnsiTheme="minorHAnsi"/>
                <w:b/>
              </w:rPr>
              <w:t xml:space="preserve"> syndrome</w:t>
            </w:r>
          </w:p>
        </w:tc>
      </w:tr>
      <w:tr w:rsidR="003D5BFD" w14:paraId="43654B92" w14:textId="77777777" w:rsidTr="00D857BA">
        <w:tc>
          <w:tcPr>
            <w:tcW w:w="549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66DF19C2" w14:textId="32C673F9" w:rsidR="003D5BFD" w:rsidRPr="00875955" w:rsidRDefault="00C179DD" w:rsidP="001575E9">
            <w:pPr>
              <w:rPr>
                <w:rFonts w:asciiTheme="minorHAnsi" w:hAnsiTheme="minorHAnsi" w:cstheme="minorHAnsi"/>
              </w:rPr>
            </w:pPr>
            <w:r w:rsidRPr="00C179DD">
              <w:rPr>
                <w:rFonts w:asciiTheme="minorHAnsi" w:hAnsiTheme="minorHAnsi" w:cstheme="minorHAnsi"/>
                <w:b/>
                <w:u w:val="single"/>
              </w:rPr>
              <w:t>FOR CT &amp; MRI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3D5BFD">
              <w:rPr>
                <w:rFonts w:asciiTheme="minorHAnsi" w:hAnsiTheme="minorHAnsi" w:cstheme="minorHAnsi"/>
                <w:b/>
              </w:rPr>
              <w:t xml:space="preserve"> </w:t>
            </w:r>
            <w:r w:rsidR="003D5BFD">
              <w:rPr>
                <w:rFonts w:asciiTheme="minorHAnsi" w:hAnsiTheme="minorHAnsi" w:cstheme="minorHAnsi"/>
              </w:rPr>
              <w:t>is there a possibility the patient may be pregnant?</w:t>
            </w:r>
          </w:p>
        </w:tc>
        <w:tc>
          <w:tcPr>
            <w:tcW w:w="2840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8342178" w14:textId="07D657C0" w:rsidR="003D5BFD" w:rsidRPr="00875955" w:rsidRDefault="003D5BFD" w:rsidP="008759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2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DE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3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8A9566C" w14:textId="2F4788C1" w:rsidR="003D5BFD" w:rsidRPr="00875955" w:rsidRDefault="003D5BFD" w:rsidP="008759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3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DE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0BDB" w14:paraId="272E745A" w14:textId="77777777" w:rsidTr="00D857BA">
        <w:tc>
          <w:tcPr>
            <w:tcW w:w="2093" w:type="dxa"/>
            <w:tcBorders>
              <w:top w:val="double" w:sz="12" w:space="0" w:color="auto"/>
              <w:left w:val="double" w:sz="12" w:space="0" w:color="auto"/>
            </w:tcBorders>
          </w:tcPr>
          <w:p w14:paraId="158B90A9" w14:textId="77777777" w:rsidR="00D857BA" w:rsidRPr="00C179DD" w:rsidRDefault="006C0BDB" w:rsidP="0087595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179DD">
              <w:rPr>
                <w:rFonts w:asciiTheme="minorHAnsi" w:hAnsiTheme="minorHAnsi" w:cstheme="minorHAnsi"/>
                <w:b/>
                <w:u w:val="single"/>
              </w:rPr>
              <w:t xml:space="preserve">FOR CT WITH </w:t>
            </w:r>
          </w:p>
          <w:p w14:paraId="2010EDD1" w14:textId="025BEF80" w:rsidR="006C0BDB" w:rsidRPr="0079632E" w:rsidRDefault="006C0BDB" w:rsidP="00875955">
            <w:pPr>
              <w:rPr>
                <w:rFonts w:asciiTheme="minorHAnsi" w:hAnsiTheme="minorHAnsi" w:cstheme="minorHAnsi"/>
                <w:b/>
              </w:rPr>
            </w:pPr>
            <w:r w:rsidRPr="00C179DD">
              <w:rPr>
                <w:rFonts w:asciiTheme="minorHAnsi" w:hAnsiTheme="minorHAnsi" w:cstheme="minorHAnsi"/>
                <w:b/>
                <w:u w:val="single"/>
              </w:rPr>
              <w:t>IV CONTRAST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179D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02" w:type="dxa"/>
            <w:gridSpan w:val="5"/>
            <w:tcBorders>
              <w:top w:val="double" w:sz="12" w:space="0" w:color="auto"/>
              <w:right w:val="single" w:sz="4" w:space="0" w:color="auto"/>
            </w:tcBorders>
          </w:tcPr>
          <w:p w14:paraId="27E95A02" w14:textId="363B7BA0" w:rsidR="006C0BDB" w:rsidRPr="00590DEB" w:rsidRDefault="006C0BDB" w:rsidP="006C0B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Recent eGFR: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38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DEB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Pr="00590DEB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DE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33" w:type="dxa"/>
            <w:gridSpan w:val="11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14:paraId="3EDAF559" w14:textId="35144F6E" w:rsidR="009076C9" w:rsidRDefault="009076C9" w:rsidP="00590D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D240D7">
              <w:rPr>
                <w:rFonts w:asciiTheme="minorHAnsi" w:hAnsiTheme="minorHAnsi" w:cstheme="minorHAnsi"/>
              </w:rPr>
              <w:t>ate</w:t>
            </w:r>
            <w:r w:rsidR="00D857BA">
              <w:rPr>
                <w:rFonts w:asciiTheme="minorHAnsi" w:hAnsiTheme="minorHAnsi" w:cstheme="minorHAnsi"/>
              </w:rPr>
              <w:t xml:space="preserve"> of eGFR</w:t>
            </w:r>
            <w:r w:rsidR="00D240D7">
              <w:rPr>
                <w:rFonts w:asciiTheme="minorHAnsi" w:hAnsiTheme="minorHAnsi" w:cstheme="minorHAnsi"/>
              </w:rPr>
              <w:t>:</w:t>
            </w:r>
            <w:r w:rsidR="0009303D">
              <w:rPr>
                <w:rFonts w:asciiTheme="minorHAnsi" w:hAnsiTheme="minorHAnsi" w:cstheme="minorHAnsi"/>
              </w:rPr>
              <w:t xml:space="preserve"> </w:t>
            </w:r>
          </w:p>
          <w:p w14:paraId="053A4324" w14:textId="67380F64" w:rsidR="006C0BDB" w:rsidRPr="00590DEB" w:rsidRDefault="009076C9" w:rsidP="00C179D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C0BDB" w:rsidRPr="006C0BDB">
              <w:rPr>
                <w:rFonts w:asciiTheme="minorHAnsi" w:hAnsiTheme="minorHAnsi" w:cstheme="minorHAnsi"/>
              </w:rPr>
              <w:t>esult:</w:t>
            </w:r>
            <w:r w:rsidR="000930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632E" w14:paraId="7432725E" w14:textId="77777777" w:rsidTr="00D857BA">
        <w:tc>
          <w:tcPr>
            <w:tcW w:w="10328" w:type="dxa"/>
            <w:gridSpan w:val="17"/>
            <w:tcBorders>
              <w:left w:val="double" w:sz="12" w:space="0" w:color="auto"/>
              <w:right w:val="double" w:sz="12" w:space="0" w:color="auto"/>
            </w:tcBorders>
          </w:tcPr>
          <w:p w14:paraId="3C3263FB" w14:textId="3FF524D4" w:rsidR="0079632E" w:rsidRDefault="00796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patient have any of the following?</w:t>
            </w:r>
            <w:r w:rsidR="00AD5110">
              <w:rPr>
                <w:rFonts w:asciiTheme="minorHAnsi" w:hAnsiTheme="minorHAnsi" w:cstheme="minorHAnsi"/>
              </w:rPr>
              <w:t xml:space="preserve">  Please mark (circle or tick) where applicable.</w:t>
            </w:r>
          </w:p>
        </w:tc>
      </w:tr>
      <w:tr w:rsidR="003D5BFD" w14:paraId="2E830393" w14:textId="77777777" w:rsidTr="00D857BA">
        <w:tc>
          <w:tcPr>
            <w:tcW w:w="6914" w:type="dxa"/>
            <w:gridSpan w:val="8"/>
            <w:tcBorders>
              <w:left w:val="double" w:sz="12" w:space="0" w:color="auto"/>
            </w:tcBorders>
          </w:tcPr>
          <w:p w14:paraId="4E5A665A" w14:textId="77777777" w:rsidR="003D5BFD" w:rsidRPr="00AD5110" w:rsidRDefault="003D5BFD" w:rsidP="00AD51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5110">
              <w:rPr>
                <w:rFonts w:asciiTheme="minorHAnsi" w:hAnsiTheme="minorHAnsi" w:cstheme="minorHAnsi"/>
              </w:rPr>
              <w:t>Previous reaction to IV contrast</w:t>
            </w:r>
          </w:p>
        </w:tc>
        <w:tc>
          <w:tcPr>
            <w:tcW w:w="1703" w:type="dxa"/>
            <w:gridSpan w:val="5"/>
          </w:tcPr>
          <w:p w14:paraId="76C617E9" w14:textId="4A4CFA27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58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4"/>
            <w:tcBorders>
              <w:right w:val="double" w:sz="12" w:space="0" w:color="auto"/>
            </w:tcBorders>
          </w:tcPr>
          <w:p w14:paraId="2E1D20E0" w14:textId="4D09D560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68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BFD" w14:paraId="50569110" w14:textId="77777777" w:rsidTr="00D857BA">
        <w:tc>
          <w:tcPr>
            <w:tcW w:w="6914" w:type="dxa"/>
            <w:gridSpan w:val="8"/>
            <w:tcBorders>
              <w:left w:val="double" w:sz="12" w:space="0" w:color="auto"/>
            </w:tcBorders>
          </w:tcPr>
          <w:p w14:paraId="732CDBD7" w14:textId="77777777" w:rsidR="003D5BFD" w:rsidRPr="00AD5110" w:rsidRDefault="003D5BFD" w:rsidP="00AD51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5110">
              <w:rPr>
                <w:rFonts w:asciiTheme="minorHAnsi" w:hAnsiTheme="minorHAnsi" w:cstheme="minorHAnsi"/>
              </w:rPr>
              <w:t>Allergies</w:t>
            </w:r>
          </w:p>
        </w:tc>
        <w:tc>
          <w:tcPr>
            <w:tcW w:w="1703" w:type="dxa"/>
            <w:gridSpan w:val="5"/>
          </w:tcPr>
          <w:p w14:paraId="036B37FB" w14:textId="74718C75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92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4"/>
            <w:tcBorders>
              <w:right w:val="double" w:sz="12" w:space="0" w:color="auto"/>
            </w:tcBorders>
          </w:tcPr>
          <w:p w14:paraId="54D37C5B" w14:textId="22527ABE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00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BFD" w14:paraId="22D5179F" w14:textId="77777777" w:rsidTr="00D857BA">
        <w:tc>
          <w:tcPr>
            <w:tcW w:w="6914" w:type="dxa"/>
            <w:gridSpan w:val="8"/>
            <w:tcBorders>
              <w:left w:val="double" w:sz="12" w:space="0" w:color="auto"/>
            </w:tcBorders>
          </w:tcPr>
          <w:p w14:paraId="24080322" w14:textId="77777777" w:rsidR="003D5BFD" w:rsidRPr="00AD5110" w:rsidRDefault="003D5BFD" w:rsidP="00AD51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5110">
              <w:rPr>
                <w:rFonts w:asciiTheme="minorHAnsi" w:hAnsiTheme="minorHAnsi" w:cstheme="minorHAnsi"/>
              </w:rPr>
              <w:t>Diabetic</w:t>
            </w:r>
          </w:p>
        </w:tc>
        <w:tc>
          <w:tcPr>
            <w:tcW w:w="1703" w:type="dxa"/>
            <w:gridSpan w:val="5"/>
          </w:tcPr>
          <w:p w14:paraId="56DAA11D" w14:textId="6AF1B67A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379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4"/>
            <w:tcBorders>
              <w:right w:val="double" w:sz="12" w:space="0" w:color="auto"/>
            </w:tcBorders>
          </w:tcPr>
          <w:p w14:paraId="0FE016BD" w14:textId="0B98D495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BFD" w14:paraId="313F07D3" w14:textId="77777777" w:rsidTr="00D857BA">
        <w:tc>
          <w:tcPr>
            <w:tcW w:w="6914" w:type="dxa"/>
            <w:gridSpan w:val="8"/>
            <w:tcBorders>
              <w:left w:val="double" w:sz="12" w:space="0" w:color="auto"/>
            </w:tcBorders>
          </w:tcPr>
          <w:p w14:paraId="63F7E2C3" w14:textId="11734D56" w:rsidR="003D5BFD" w:rsidRPr="00C179DD" w:rsidRDefault="00C179DD" w:rsidP="00C179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3D5BFD" w:rsidRPr="00C179DD">
              <w:rPr>
                <w:rFonts w:asciiTheme="minorHAnsi" w:hAnsiTheme="minorHAnsi" w:cstheme="minorHAnsi"/>
              </w:rPr>
              <w:t>If yes</w:t>
            </w:r>
            <w:r w:rsidRPr="00C179DD">
              <w:rPr>
                <w:rFonts w:asciiTheme="minorHAnsi" w:hAnsiTheme="minorHAnsi" w:cstheme="minorHAnsi"/>
              </w:rPr>
              <w:t>, is</w:t>
            </w:r>
            <w:r w:rsidR="003D5BFD" w:rsidRPr="00C179DD">
              <w:rPr>
                <w:rFonts w:asciiTheme="minorHAnsi" w:hAnsiTheme="minorHAnsi" w:cstheme="minorHAnsi"/>
              </w:rPr>
              <w:t xml:space="preserve"> the patient taking Metformin</w:t>
            </w:r>
            <w:r w:rsidRPr="00C179D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703" w:type="dxa"/>
            <w:gridSpan w:val="5"/>
          </w:tcPr>
          <w:p w14:paraId="4A72A225" w14:textId="5EED791B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0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4"/>
            <w:tcBorders>
              <w:right w:val="double" w:sz="12" w:space="0" w:color="auto"/>
            </w:tcBorders>
          </w:tcPr>
          <w:p w14:paraId="46407115" w14:textId="4E1E35E4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73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BFD" w14:paraId="5CFB0A2B" w14:textId="77777777" w:rsidTr="00D857BA">
        <w:tc>
          <w:tcPr>
            <w:tcW w:w="6914" w:type="dxa"/>
            <w:gridSpan w:val="8"/>
            <w:tcBorders>
              <w:left w:val="double" w:sz="12" w:space="0" w:color="auto"/>
            </w:tcBorders>
          </w:tcPr>
          <w:p w14:paraId="5A1BF148" w14:textId="77777777" w:rsidR="003D5BFD" w:rsidRDefault="003D5BFD" w:rsidP="00AD51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patient had any imaging in the last 2 years?</w:t>
            </w:r>
          </w:p>
        </w:tc>
        <w:tc>
          <w:tcPr>
            <w:tcW w:w="1703" w:type="dxa"/>
            <w:gridSpan w:val="5"/>
          </w:tcPr>
          <w:p w14:paraId="14022B12" w14:textId="49106AAA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4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1" w:type="dxa"/>
            <w:gridSpan w:val="4"/>
            <w:tcBorders>
              <w:right w:val="double" w:sz="12" w:space="0" w:color="auto"/>
            </w:tcBorders>
          </w:tcPr>
          <w:p w14:paraId="2AB42BA4" w14:textId="7224C3F6" w:rsidR="003D5BFD" w:rsidRDefault="003D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19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DB">
                  <w:rPr>
                    <w:rFonts w:ascii="MS Gothic" w:eastAsia="MS Gothic" w:hAnsiTheme="minorHAnsi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409" w14:paraId="2607AB9C" w14:textId="77777777" w:rsidTr="00C83B17">
        <w:trPr>
          <w:trHeight w:val="166"/>
        </w:trPr>
        <w:tc>
          <w:tcPr>
            <w:tcW w:w="6914" w:type="dxa"/>
            <w:gridSpan w:val="8"/>
            <w:tcBorders>
              <w:left w:val="double" w:sz="12" w:space="0" w:color="auto"/>
              <w:bottom w:val="double" w:sz="12" w:space="0" w:color="auto"/>
            </w:tcBorders>
          </w:tcPr>
          <w:p w14:paraId="25C1FA6D" w14:textId="0F6A8B73" w:rsidR="00A95409" w:rsidRPr="00C179DD" w:rsidRDefault="00C179DD" w:rsidP="00C179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A95409" w:rsidRPr="00C179DD">
              <w:rPr>
                <w:rFonts w:asciiTheme="minorHAnsi" w:hAnsiTheme="minorHAnsi" w:cstheme="minorHAnsi"/>
              </w:rPr>
              <w:t>If yes</w:t>
            </w:r>
            <w:r>
              <w:rPr>
                <w:rFonts w:asciiTheme="minorHAnsi" w:hAnsiTheme="minorHAnsi" w:cstheme="minorHAnsi"/>
              </w:rPr>
              <w:t>,</w:t>
            </w:r>
            <w:r w:rsidR="00A95409" w:rsidRPr="00C179DD">
              <w:rPr>
                <w:rFonts w:asciiTheme="minorHAnsi" w:hAnsiTheme="minorHAnsi" w:cstheme="minorHAnsi"/>
              </w:rPr>
              <w:t xml:space="preserve"> </w:t>
            </w:r>
            <w:r w:rsidR="00FF35E2" w:rsidRPr="00C179DD">
              <w:rPr>
                <w:rFonts w:asciiTheme="minorHAnsi" w:hAnsiTheme="minorHAnsi" w:cstheme="minorHAnsi"/>
              </w:rPr>
              <w:t>where did the imaging take place</w:t>
            </w:r>
            <w:r w:rsidR="00A95409" w:rsidRPr="00C179D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414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14:paraId="1DB0E32B" w14:textId="6CB366C3" w:rsidR="00A95409" w:rsidRDefault="00A95409">
            <w:pPr>
              <w:rPr>
                <w:rFonts w:asciiTheme="minorHAnsi" w:hAnsiTheme="minorHAnsi" w:cstheme="minorHAnsi"/>
              </w:rPr>
            </w:pPr>
          </w:p>
        </w:tc>
      </w:tr>
    </w:tbl>
    <w:p w14:paraId="29118555" w14:textId="77777777" w:rsidR="003D5BFD" w:rsidRDefault="003D5BFD" w:rsidP="00DB44BB"/>
    <w:sectPr w:rsidR="003D5BFD" w:rsidSect="00414DF4">
      <w:headerReference w:type="default" r:id="rId9"/>
      <w:footerReference w:type="default" r:id="rId10"/>
      <w:pgSz w:w="11906" w:h="16838"/>
      <w:pgMar w:top="426" w:right="720" w:bottom="567" w:left="720" w:header="62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97AE" w14:textId="77777777" w:rsidR="003437F0" w:rsidRDefault="003437F0" w:rsidP="00440651">
      <w:r>
        <w:separator/>
      </w:r>
    </w:p>
  </w:endnote>
  <w:endnote w:type="continuationSeparator" w:id="0">
    <w:p w14:paraId="1E1923F0" w14:textId="77777777" w:rsidR="003437F0" w:rsidRDefault="003437F0" w:rsidP="004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3FA7" w14:textId="3DE66232" w:rsidR="00A8795C" w:rsidRPr="00DB44BB" w:rsidRDefault="00A8795C">
    <w:pPr>
      <w:pStyle w:val="Footer"/>
      <w:rPr>
        <w:rFonts w:asciiTheme="minorHAnsi" w:hAnsiTheme="minorHAnsi"/>
        <w:sz w:val="22"/>
        <w:szCs w:val="22"/>
      </w:rPr>
    </w:pPr>
    <w:r w:rsidRPr="00DB44BB">
      <w:rPr>
        <w:rFonts w:asciiTheme="minorHAnsi" w:hAnsiTheme="minorHAnsi"/>
        <w:sz w:val="22"/>
        <w:szCs w:val="22"/>
      </w:rPr>
      <w:t>A</w:t>
    </w:r>
    <w:r w:rsidR="00414DF4">
      <w:rPr>
        <w:rFonts w:asciiTheme="minorHAnsi" w:hAnsiTheme="minorHAnsi"/>
        <w:sz w:val="22"/>
        <w:szCs w:val="22"/>
      </w:rPr>
      <w:t>s at 15</w:t>
    </w:r>
    <w:r w:rsidRPr="00DB44BB">
      <w:rPr>
        <w:rFonts w:asciiTheme="minorHAnsi" w:hAnsiTheme="minorHAnsi"/>
        <w:sz w:val="22"/>
        <w:szCs w:val="22"/>
      </w:rPr>
      <w:t>.0</w:t>
    </w:r>
    <w:r w:rsidR="00414DF4">
      <w:rPr>
        <w:rFonts w:asciiTheme="minorHAnsi" w:hAnsiTheme="minorHAnsi"/>
        <w:sz w:val="22"/>
        <w:szCs w:val="22"/>
      </w:rPr>
      <w:t>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DC09" w14:textId="77777777" w:rsidR="003437F0" w:rsidRDefault="003437F0" w:rsidP="00440651">
      <w:r>
        <w:separator/>
      </w:r>
    </w:p>
  </w:footnote>
  <w:footnote w:type="continuationSeparator" w:id="0">
    <w:p w14:paraId="5D4C239C" w14:textId="77777777" w:rsidR="003437F0" w:rsidRDefault="003437F0" w:rsidP="0044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7469" w14:textId="208BFF30" w:rsidR="00A8795C" w:rsidRPr="00DF2853" w:rsidRDefault="00A8795C" w:rsidP="00DF2853">
    <w:r>
      <w:rPr>
        <w:rFonts w:asciiTheme="minorHAnsi" w:hAnsiTheme="minorHAnsi" w:cstheme="minorHAnsi"/>
        <w:b/>
        <w:sz w:val="20"/>
        <w:szCs w:val="20"/>
      </w:rPr>
      <w:t xml:space="preserve">Gloucestershire CCG - </w:t>
    </w:r>
    <w:r w:rsidRPr="00A74E83">
      <w:rPr>
        <w:rFonts w:asciiTheme="minorHAnsi" w:hAnsiTheme="minorHAnsi" w:cstheme="minorHAnsi"/>
        <w:b/>
        <w:sz w:val="20"/>
        <w:szCs w:val="20"/>
      </w:rPr>
      <w:t>RADIOLOGY REQUEST FORM (Form effective from 1</w:t>
    </w:r>
    <w:r w:rsidRPr="00A74E83">
      <w:rPr>
        <w:rFonts w:asciiTheme="minorHAnsi" w:hAnsiTheme="minorHAnsi" w:cstheme="minorHAnsi"/>
        <w:b/>
        <w:sz w:val="20"/>
        <w:szCs w:val="20"/>
        <w:vertAlign w:val="superscript"/>
      </w:rPr>
      <w:t>st</w:t>
    </w:r>
    <w:r w:rsidRPr="00A74E83">
      <w:rPr>
        <w:rFonts w:asciiTheme="minorHAnsi" w:hAnsiTheme="minorHAnsi" w:cstheme="minorHAnsi"/>
        <w:b/>
        <w:sz w:val="20"/>
        <w:szCs w:val="20"/>
      </w:rPr>
      <w:t xml:space="preserve"> April 2013) Direct Access: CT, MRI </w:t>
    </w:r>
    <w:r w:rsidRPr="009C55D0">
      <w:rPr>
        <w:rFonts w:asciiTheme="minorHAnsi" w:hAnsiTheme="minorHAnsi" w:cstheme="minorHAnsi"/>
        <w:b/>
        <w:i/>
        <w:sz w:val="18"/>
        <w:szCs w:val="18"/>
      </w:rPr>
      <w:t>&amp; NOUS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49E"/>
    <w:multiLevelType w:val="hybridMultilevel"/>
    <w:tmpl w:val="A84C20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8783E"/>
    <w:multiLevelType w:val="hybridMultilevel"/>
    <w:tmpl w:val="785E19A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2CAD"/>
    <w:multiLevelType w:val="hybridMultilevel"/>
    <w:tmpl w:val="E32E1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347F7"/>
    <w:multiLevelType w:val="hybridMultilevel"/>
    <w:tmpl w:val="A09AC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51"/>
    <w:rsid w:val="00016454"/>
    <w:rsid w:val="0005185F"/>
    <w:rsid w:val="00074A00"/>
    <w:rsid w:val="00083FC0"/>
    <w:rsid w:val="0009303D"/>
    <w:rsid w:val="000E0614"/>
    <w:rsid w:val="000E49DE"/>
    <w:rsid w:val="000E531D"/>
    <w:rsid w:val="000F05F2"/>
    <w:rsid w:val="001472A6"/>
    <w:rsid w:val="001516D6"/>
    <w:rsid w:val="00156236"/>
    <w:rsid w:val="001575E9"/>
    <w:rsid w:val="00192207"/>
    <w:rsid w:val="001A5DC3"/>
    <w:rsid w:val="001C2F72"/>
    <w:rsid w:val="001E6899"/>
    <w:rsid w:val="00200CA9"/>
    <w:rsid w:val="002613D3"/>
    <w:rsid w:val="00285487"/>
    <w:rsid w:val="00290068"/>
    <w:rsid w:val="002917C5"/>
    <w:rsid w:val="002A03C6"/>
    <w:rsid w:val="002B5DCF"/>
    <w:rsid w:val="00300C56"/>
    <w:rsid w:val="00310F8C"/>
    <w:rsid w:val="003142C4"/>
    <w:rsid w:val="00324F76"/>
    <w:rsid w:val="00327F1C"/>
    <w:rsid w:val="00332F56"/>
    <w:rsid w:val="00335722"/>
    <w:rsid w:val="00337E86"/>
    <w:rsid w:val="003437F0"/>
    <w:rsid w:val="003602B8"/>
    <w:rsid w:val="00384CEF"/>
    <w:rsid w:val="00384E2A"/>
    <w:rsid w:val="003A1E40"/>
    <w:rsid w:val="003B35DA"/>
    <w:rsid w:val="003C2502"/>
    <w:rsid w:val="003C7C1A"/>
    <w:rsid w:val="003D5BFD"/>
    <w:rsid w:val="004135B3"/>
    <w:rsid w:val="00414DF4"/>
    <w:rsid w:val="00420C88"/>
    <w:rsid w:val="00440651"/>
    <w:rsid w:val="00476086"/>
    <w:rsid w:val="00485BFF"/>
    <w:rsid w:val="004A6A10"/>
    <w:rsid w:val="004A7DAB"/>
    <w:rsid w:val="004C0F7A"/>
    <w:rsid w:val="004D5900"/>
    <w:rsid w:val="004F45BC"/>
    <w:rsid w:val="005031AB"/>
    <w:rsid w:val="005212AC"/>
    <w:rsid w:val="00590DEB"/>
    <w:rsid w:val="005E4741"/>
    <w:rsid w:val="005E4A46"/>
    <w:rsid w:val="005E538C"/>
    <w:rsid w:val="00623CF0"/>
    <w:rsid w:val="0066062B"/>
    <w:rsid w:val="006B5FAC"/>
    <w:rsid w:val="006C0BDB"/>
    <w:rsid w:val="006C7FCB"/>
    <w:rsid w:val="006F0B2A"/>
    <w:rsid w:val="006F3392"/>
    <w:rsid w:val="006F570F"/>
    <w:rsid w:val="00702E11"/>
    <w:rsid w:val="0071598F"/>
    <w:rsid w:val="00740474"/>
    <w:rsid w:val="00762AD9"/>
    <w:rsid w:val="0079632E"/>
    <w:rsid w:val="00875955"/>
    <w:rsid w:val="00881D6F"/>
    <w:rsid w:val="0089004D"/>
    <w:rsid w:val="00894A26"/>
    <w:rsid w:val="008A5C5F"/>
    <w:rsid w:val="008C54E8"/>
    <w:rsid w:val="009076C9"/>
    <w:rsid w:val="00915B32"/>
    <w:rsid w:val="00917AD1"/>
    <w:rsid w:val="00953B07"/>
    <w:rsid w:val="0096681C"/>
    <w:rsid w:val="009678EB"/>
    <w:rsid w:val="0097742F"/>
    <w:rsid w:val="00992882"/>
    <w:rsid w:val="009A08B7"/>
    <w:rsid w:val="009A163E"/>
    <w:rsid w:val="009C55D0"/>
    <w:rsid w:val="009F732E"/>
    <w:rsid w:val="00A24561"/>
    <w:rsid w:val="00A30F0E"/>
    <w:rsid w:val="00A74E83"/>
    <w:rsid w:val="00A754AF"/>
    <w:rsid w:val="00A77F1E"/>
    <w:rsid w:val="00A851F7"/>
    <w:rsid w:val="00A8795C"/>
    <w:rsid w:val="00A95409"/>
    <w:rsid w:val="00AC4AC7"/>
    <w:rsid w:val="00AD5110"/>
    <w:rsid w:val="00AF359F"/>
    <w:rsid w:val="00B163E5"/>
    <w:rsid w:val="00B171CA"/>
    <w:rsid w:val="00B30163"/>
    <w:rsid w:val="00B332A1"/>
    <w:rsid w:val="00B35EE9"/>
    <w:rsid w:val="00B519B3"/>
    <w:rsid w:val="00B82A46"/>
    <w:rsid w:val="00B85A90"/>
    <w:rsid w:val="00B956C2"/>
    <w:rsid w:val="00BA49AB"/>
    <w:rsid w:val="00BC2455"/>
    <w:rsid w:val="00C179DD"/>
    <w:rsid w:val="00C56FA5"/>
    <w:rsid w:val="00C83B17"/>
    <w:rsid w:val="00CB7DFF"/>
    <w:rsid w:val="00D240D7"/>
    <w:rsid w:val="00D52928"/>
    <w:rsid w:val="00D63C62"/>
    <w:rsid w:val="00D73D5D"/>
    <w:rsid w:val="00D857BA"/>
    <w:rsid w:val="00DB44BB"/>
    <w:rsid w:val="00DB547D"/>
    <w:rsid w:val="00DF1676"/>
    <w:rsid w:val="00DF2853"/>
    <w:rsid w:val="00DF5CBC"/>
    <w:rsid w:val="00E526E8"/>
    <w:rsid w:val="00E7281D"/>
    <w:rsid w:val="00E87379"/>
    <w:rsid w:val="00E90FDA"/>
    <w:rsid w:val="00E97399"/>
    <w:rsid w:val="00EA7EBF"/>
    <w:rsid w:val="00F00E5B"/>
    <w:rsid w:val="00F12F05"/>
    <w:rsid w:val="00F86992"/>
    <w:rsid w:val="00F968E9"/>
    <w:rsid w:val="00FB06C2"/>
    <w:rsid w:val="00FB2386"/>
    <w:rsid w:val="00FC5977"/>
    <w:rsid w:val="00FD002B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7CDFD"/>
  <w15:docId w15:val="{1587133D-9127-4DAA-8468-C54372F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51"/>
    <w:rPr>
      <w:sz w:val="24"/>
      <w:szCs w:val="24"/>
    </w:rPr>
  </w:style>
  <w:style w:type="paragraph" w:styleId="Footer">
    <w:name w:val="footer"/>
    <w:basedOn w:val="Normal"/>
    <w:link w:val="FooterChar"/>
    <w:rsid w:val="00440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0651"/>
    <w:rPr>
      <w:sz w:val="24"/>
      <w:szCs w:val="24"/>
    </w:rPr>
  </w:style>
  <w:style w:type="table" w:styleId="TableGrid">
    <w:name w:val="Table Grid"/>
    <w:basedOn w:val="TableNormal"/>
    <w:rsid w:val="0044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651"/>
    <w:pPr>
      <w:ind w:left="720"/>
      <w:contextualSpacing/>
    </w:pPr>
  </w:style>
  <w:style w:type="character" w:styleId="CommentReference">
    <w:name w:val="annotation reference"/>
    <w:basedOn w:val="DefaultParagraphFont"/>
    <w:rsid w:val="00F86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6992"/>
  </w:style>
  <w:style w:type="paragraph" w:styleId="CommentSubject">
    <w:name w:val="annotation subject"/>
    <w:basedOn w:val="CommentText"/>
    <w:next w:val="CommentText"/>
    <w:link w:val="CommentSubjectChar"/>
    <w:rsid w:val="00F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6992"/>
    <w:rPr>
      <w:b/>
      <w:bCs/>
    </w:rPr>
  </w:style>
  <w:style w:type="paragraph" w:styleId="BalloonText">
    <w:name w:val="Balloon Text"/>
    <w:basedOn w:val="Normal"/>
    <w:link w:val="BalloonTextChar"/>
    <w:rsid w:val="00F8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9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A10"/>
    <w:rPr>
      <w:color w:val="808080"/>
    </w:rPr>
  </w:style>
  <w:style w:type="character" w:styleId="Hyperlink">
    <w:name w:val="Hyperlink"/>
    <w:uiPriority w:val="99"/>
    <w:unhideWhenUsed/>
    <w:rsid w:val="008A5C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29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9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52928"/>
    <w:rPr>
      <w:vertAlign w:val="superscript"/>
    </w:rPr>
  </w:style>
  <w:style w:type="character" w:customStyle="1" w:styleId="guidelinetitle2">
    <w:name w:val="guideline__title2"/>
    <w:basedOn w:val="DefaultParagraphFont"/>
    <w:rsid w:val="00A8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.booking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CBAB-22C8-4C77-A8E7-CB32ACC0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karen.taylor1</dc:creator>
  <cp:lastModifiedBy>Karen Hackling-Searle</cp:lastModifiedBy>
  <cp:revision>2</cp:revision>
  <cp:lastPrinted>2013-04-02T14:00:00Z</cp:lastPrinted>
  <dcterms:created xsi:type="dcterms:W3CDTF">2022-01-20T13:33:00Z</dcterms:created>
  <dcterms:modified xsi:type="dcterms:W3CDTF">2022-01-20T13:33:00Z</dcterms:modified>
</cp:coreProperties>
</file>